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5A6" w:rsidRPr="00627D95" w:rsidRDefault="002275A6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2275A6" w:rsidRPr="00627D95" w:rsidRDefault="002275A6" w:rsidP="00627D95">
      <w:pPr>
        <w:jc w:val="center"/>
        <w:rPr>
          <w:b/>
          <w:bCs/>
        </w:rPr>
      </w:pPr>
    </w:p>
    <w:p w:rsidR="002275A6" w:rsidRPr="00627D95" w:rsidRDefault="002275A6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2275A6" w:rsidRPr="00627D95" w:rsidRDefault="002275A6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2275A6" w:rsidRPr="00787B7C" w:rsidRDefault="002275A6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Алексеевой Галиной </w:t>
      </w:r>
      <w:proofErr w:type="spellStart"/>
      <w:r>
        <w:rPr>
          <w:b/>
          <w:bCs/>
          <w:u w:val="single"/>
        </w:rPr>
        <w:t>васильевной</w:t>
      </w:r>
      <w:proofErr w:type="spellEnd"/>
    </w:p>
    <w:p w:rsidR="002275A6" w:rsidRDefault="002275A6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2275A6" w:rsidRDefault="002275A6" w:rsidP="003F4273">
      <w:pPr>
        <w:rPr>
          <w:b/>
          <w:bCs/>
        </w:rPr>
      </w:pPr>
    </w:p>
    <w:p w:rsidR="002275A6" w:rsidRDefault="002275A6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2275A6" w:rsidRPr="003F4273" w:rsidRDefault="002275A6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2275A6">
        <w:tc>
          <w:tcPr>
            <w:tcW w:w="110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2275A6">
        <w:tc>
          <w:tcPr>
            <w:tcW w:w="1101" w:type="dxa"/>
          </w:tcPr>
          <w:p w:rsidR="002275A6" w:rsidRPr="009B0768" w:rsidRDefault="002275A6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2275A6" w:rsidRPr="009B0768" w:rsidRDefault="002275A6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2275A6" w:rsidRPr="009B0768" w:rsidRDefault="002275A6" w:rsidP="00F81781">
            <w:pPr>
              <w:jc w:val="center"/>
            </w:pPr>
            <w:r>
              <w:t>691 780,63</w:t>
            </w:r>
          </w:p>
        </w:tc>
      </w:tr>
    </w:tbl>
    <w:p w:rsidR="002275A6" w:rsidRDefault="002275A6" w:rsidP="00627D95">
      <w:pPr>
        <w:jc w:val="center"/>
        <w:rPr>
          <w:b/>
          <w:bCs/>
        </w:rPr>
      </w:pPr>
    </w:p>
    <w:p w:rsidR="002275A6" w:rsidRDefault="002275A6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2275A6" w:rsidRPr="003F4273" w:rsidRDefault="002275A6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2275A6">
        <w:tc>
          <w:tcPr>
            <w:tcW w:w="817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2275A6">
        <w:tc>
          <w:tcPr>
            <w:tcW w:w="9322" w:type="dxa"/>
            <w:gridSpan w:val="3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2275A6">
        <w:tc>
          <w:tcPr>
            <w:tcW w:w="817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275A6" w:rsidRPr="009B0768" w:rsidRDefault="002275A6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</w:p>
        </w:tc>
      </w:tr>
      <w:tr w:rsidR="002275A6">
        <w:tc>
          <w:tcPr>
            <w:tcW w:w="9322" w:type="dxa"/>
            <w:gridSpan w:val="3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2275A6">
        <w:tc>
          <w:tcPr>
            <w:tcW w:w="817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275A6" w:rsidRPr="009B0768" w:rsidRDefault="002275A6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</w:p>
        </w:tc>
      </w:tr>
      <w:tr w:rsidR="002275A6">
        <w:tc>
          <w:tcPr>
            <w:tcW w:w="9322" w:type="dxa"/>
            <w:gridSpan w:val="3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2275A6">
        <w:tc>
          <w:tcPr>
            <w:tcW w:w="817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275A6" w:rsidRPr="009B0768" w:rsidRDefault="002275A6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</w:p>
        </w:tc>
      </w:tr>
      <w:tr w:rsidR="002275A6">
        <w:tc>
          <w:tcPr>
            <w:tcW w:w="9322" w:type="dxa"/>
            <w:gridSpan w:val="3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2275A6">
        <w:tc>
          <w:tcPr>
            <w:tcW w:w="817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275A6" w:rsidRPr="009B0768" w:rsidRDefault="002275A6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</w:p>
        </w:tc>
      </w:tr>
    </w:tbl>
    <w:p w:rsidR="002275A6" w:rsidRDefault="002275A6" w:rsidP="00627D95">
      <w:pPr>
        <w:jc w:val="center"/>
        <w:rPr>
          <w:b/>
          <w:bCs/>
        </w:rPr>
      </w:pPr>
    </w:p>
    <w:p w:rsidR="002275A6" w:rsidRPr="00627D95" w:rsidRDefault="002275A6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2275A6" w:rsidRPr="00627D95" w:rsidRDefault="002275A6" w:rsidP="00627D95">
      <w:pPr>
        <w:rPr>
          <w:b/>
          <w:bCs/>
        </w:rPr>
      </w:pPr>
    </w:p>
    <w:p w:rsidR="002275A6" w:rsidRDefault="002275A6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2275A6" w:rsidRPr="003F4273" w:rsidRDefault="002275A6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2275A6">
        <w:tc>
          <w:tcPr>
            <w:tcW w:w="110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2275A6">
        <w:tc>
          <w:tcPr>
            <w:tcW w:w="9464" w:type="dxa"/>
            <w:gridSpan w:val="4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275A6" w:rsidRDefault="002275A6" w:rsidP="00865BDD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1/811)</w:t>
            </w:r>
          </w:p>
          <w:p w:rsidR="002275A6" w:rsidRPr="009B0768" w:rsidRDefault="002275A6" w:rsidP="00865BDD">
            <w:pPr>
              <w:jc w:val="center"/>
            </w:pPr>
          </w:p>
        </w:tc>
        <w:tc>
          <w:tcPr>
            <w:tcW w:w="2393" w:type="dxa"/>
          </w:tcPr>
          <w:p w:rsidR="002275A6" w:rsidRPr="009B0768" w:rsidRDefault="002275A6" w:rsidP="00585E41">
            <w:pPr>
              <w:jc w:val="center"/>
            </w:pPr>
            <w:r>
              <w:t>111918000,0</w:t>
            </w:r>
          </w:p>
        </w:tc>
        <w:tc>
          <w:tcPr>
            <w:tcW w:w="2994" w:type="dxa"/>
          </w:tcPr>
          <w:p w:rsidR="002275A6" w:rsidRPr="009B0768" w:rsidRDefault="002275A6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2275A6">
        <w:tc>
          <w:tcPr>
            <w:tcW w:w="9464" w:type="dxa"/>
            <w:gridSpan w:val="4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275A6" w:rsidRPr="009B0768" w:rsidRDefault="002275A6" w:rsidP="009E5269">
            <w:r>
              <w:t>Жилой дом (доля в праве ½)</w:t>
            </w:r>
          </w:p>
        </w:tc>
        <w:tc>
          <w:tcPr>
            <w:tcW w:w="2393" w:type="dxa"/>
          </w:tcPr>
          <w:p w:rsidR="002275A6" w:rsidRPr="00787B7C" w:rsidRDefault="002275A6" w:rsidP="009B0F4F">
            <w:pPr>
              <w:jc w:val="center"/>
            </w:pPr>
            <w:r>
              <w:t>82,6</w:t>
            </w:r>
          </w:p>
        </w:tc>
        <w:tc>
          <w:tcPr>
            <w:tcW w:w="2994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2275A6">
        <w:tc>
          <w:tcPr>
            <w:tcW w:w="9464" w:type="dxa"/>
            <w:gridSpan w:val="4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275A6" w:rsidRPr="009B0768" w:rsidRDefault="002275A6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275A6" w:rsidRPr="003C3EB8" w:rsidRDefault="002275A6" w:rsidP="009B0F4F">
            <w:pPr>
              <w:jc w:val="center"/>
            </w:pPr>
          </w:p>
        </w:tc>
        <w:tc>
          <w:tcPr>
            <w:tcW w:w="2994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</w:p>
        </w:tc>
      </w:tr>
      <w:tr w:rsidR="002275A6">
        <w:tc>
          <w:tcPr>
            <w:tcW w:w="9464" w:type="dxa"/>
            <w:gridSpan w:val="4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275A6" w:rsidRPr="003C3EB8" w:rsidRDefault="002275A6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</w:p>
        </w:tc>
      </w:tr>
      <w:tr w:rsidR="002275A6">
        <w:tc>
          <w:tcPr>
            <w:tcW w:w="9464" w:type="dxa"/>
            <w:gridSpan w:val="4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275A6" w:rsidRPr="003C3EB8" w:rsidRDefault="002275A6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</w:p>
        </w:tc>
      </w:tr>
    </w:tbl>
    <w:p w:rsidR="002275A6" w:rsidRDefault="002275A6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2275A6" w:rsidRDefault="002275A6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2275A6">
        <w:tc>
          <w:tcPr>
            <w:tcW w:w="110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2275A6">
        <w:tc>
          <w:tcPr>
            <w:tcW w:w="9464" w:type="dxa"/>
            <w:gridSpan w:val="2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275A6" w:rsidRPr="00585E41" w:rsidRDefault="002275A6" w:rsidP="003C3EB8">
            <w:r>
              <w:t>нет</w:t>
            </w:r>
          </w:p>
        </w:tc>
      </w:tr>
      <w:tr w:rsidR="002275A6">
        <w:tc>
          <w:tcPr>
            <w:tcW w:w="9464" w:type="dxa"/>
            <w:gridSpan w:val="2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Автомобили грузовые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275A6" w:rsidRPr="003C3EB8" w:rsidRDefault="002275A6" w:rsidP="003C3EB8">
            <w:r>
              <w:t>нет</w:t>
            </w:r>
          </w:p>
        </w:tc>
      </w:tr>
      <w:tr w:rsidR="002275A6">
        <w:tc>
          <w:tcPr>
            <w:tcW w:w="9464" w:type="dxa"/>
            <w:gridSpan w:val="2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275A6" w:rsidRPr="003C3EB8" w:rsidRDefault="002275A6" w:rsidP="003C3EB8">
            <w:r>
              <w:t>нет</w:t>
            </w:r>
          </w:p>
        </w:tc>
      </w:tr>
      <w:tr w:rsidR="002275A6">
        <w:tc>
          <w:tcPr>
            <w:tcW w:w="9464" w:type="dxa"/>
            <w:gridSpan w:val="2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275A6" w:rsidRPr="003C3EB8" w:rsidRDefault="002275A6" w:rsidP="003C3EB8">
            <w:r>
              <w:t>нет</w:t>
            </w:r>
          </w:p>
        </w:tc>
      </w:tr>
      <w:tr w:rsidR="002275A6">
        <w:tc>
          <w:tcPr>
            <w:tcW w:w="9464" w:type="dxa"/>
            <w:gridSpan w:val="2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275A6" w:rsidRPr="003C3EB8" w:rsidRDefault="002275A6" w:rsidP="003C3EB8">
            <w:r>
              <w:t>нет</w:t>
            </w:r>
          </w:p>
        </w:tc>
      </w:tr>
      <w:tr w:rsidR="002275A6">
        <w:tc>
          <w:tcPr>
            <w:tcW w:w="9464" w:type="dxa"/>
            <w:gridSpan w:val="2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275A6" w:rsidRPr="003C3EB8" w:rsidRDefault="002275A6" w:rsidP="003C3EB8">
            <w:r>
              <w:t>нет</w:t>
            </w:r>
          </w:p>
        </w:tc>
      </w:tr>
      <w:tr w:rsidR="002275A6">
        <w:tc>
          <w:tcPr>
            <w:tcW w:w="9464" w:type="dxa"/>
            <w:gridSpan w:val="2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275A6" w:rsidRPr="003C3EB8" w:rsidRDefault="002275A6" w:rsidP="003C3EB8">
            <w:r>
              <w:t>нет</w:t>
            </w:r>
          </w:p>
        </w:tc>
      </w:tr>
    </w:tbl>
    <w:p w:rsidR="002275A6" w:rsidRDefault="002275A6" w:rsidP="00627D95">
      <w:pPr>
        <w:jc w:val="center"/>
        <w:rPr>
          <w:b/>
          <w:bCs/>
        </w:rPr>
      </w:pPr>
    </w:p>
    <w:p w:rsidR="002275A6" w:rsidRPr="003F4273" w:rsidRDefault="002275A6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2275A6" w:rsidRPr="003F4273" w:rsidRDefault="002275A6" w:rsidP="003F4273">
      <w:pPr>
        <w:jc w:val="center"/>
        <w:rPr>
          <w:b/>
          <w:bCs/>
        </w:rPr>
      </w:pPr>
    </w:p>
    <w:p w:rsidR="002275A6" w:rsidRDefault="002275A6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2275A6" w:rsidRDefault="002275A6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2275A6">
        <w:tc>
          <w:tcPr>
            <w:tcW w:w="110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2275A6" w:rsidRPr="003C3EB8" w:rsidRDefault="002275A6" w:rsidP="00C029C7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2275A6" w:rsidRPr="007435F4" w:rsidRDefault="002275A6" w:rsidP="00C029C7">
            <w:pPr>
              <w:jc w:val="center"/>
            </w:pPr>
            <w:r>
              <w:t>146,5</w:t>
            </w:r>
          </w:p>
        </w:tc>
        <w:tc>
          <w:tcPr>
            <w:tcW w:w="3277" w:type="dxa"/>
          </w:tcPr>
          <w:p w:rsidR="002275A6" w:rsidRPr="009E5269" w:rsidRDefault="002275A6" w:rsidP="00C029C7">
            <w:pPr>
              <w:jc w:val="center"/>
            </w:pPr>
            <w:r w:rsidRPr="009E5269">
              <w:t>Российская Федерация</w:t>
            </w:r>
          </w:p>
        </w:tc>
      </w:tr>
      <w:tr w:rsidR="002275A6">
        <w:tc>
          <w:tcPr>
            <w:tcW w:w="1101" w:type="dxa"/>
          </w:tcPr>
          <w:p w:rsidR="002275A6" w:rsidRDefault="002275A6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2275A6" w:rsidRDefault="002275A6" w:rsidP="00C029C7">
            <w:pPr>
              <w:jc w:val="center"/>
            </w:pPr>
            <w:r>
              <w:t xml:space="preserve">Земельный участок для личного подсобного хозяйства (безвозмездное бессрочное пользование) </w:t>
            </w:r>
          </w:p>
        </w:tc>
        <w:tc>
          <w:tcPr>
            <w:tcW w:w="2393" w:type="dxa"/>
          </w:tcPr>
          <w:p w:rsidR="002275A6" w:rsidRDefault="002275A6" w:rsidP="00C029C7">
            <w:pPr>
              <w:jc w:val="center"/>
            </w:pPr>
            <w:r>
              <w:t>2600,0</w:t>
            </w:r>
          </w:p>
        </w:tc>
        <w:tc>
          <w:tcPr>
            <w:tcW w:w="3277" w:type="dxa"/>
          </w:tcPr>
          <w:p w:rsidR="002275A6" w:rsidRPr="009E5269" w:rsidRDefault="002275A6" w:rsidP="00C029C7">
            <w:pPr>
              <w:jc w:val="center"/>
            </w:pPr>
            <w:r w:rsidRPr="009B0768">
              <w:t>Российская Федерация</w:t>
            </w:r>
          </w:p>
        </w:tc>
      </w:tr>
    </w:tbl>
    <w:p w:rsidR="002275A6" w:rsidRDefault="002275A6" w:rsidP="003F4273">
      <w:pPr>
        <w:jc w:val="center"/>
        <w:rPr>
          <w:b/>
          <w:bCs/>
        </w:rPr>
      </w:pPr>
    </w:p>
    <w:p w:rsidR="002275A6" w:rsidRPr="00627D95" w:rsidRDefault="002275A6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2275A6" w:rsidRPr="00627D95" w:rsidRDefault="002275A6" w:rsidP="00B15710">
      <w:pPr>
        <w:jc w:val="center"/>
        <w:rPr>
          <w:b/>
          <w:bCs/>
        </w:rPr>
      </w:pPr>
    </w:p>
    <w:p w:rsidR="002275A6" w:rsidRPr="00627D95" w:rsidRDefault="002275A6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2275A6" w:rsidRPr="00627D95" w:rsidRDefault="002275A6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2275A6" w:rsidRPr="00787B7C" w:rsidRDefault="002275A6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Алексеевой Галины Васильевны</w:t>
      </w:r>
    </w:p>
    <w:p w:rsidR="002275A6" w:rsidRDefault="002275A6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2275A6" w:rsidRDefault="002275A6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2275A6" w:rsidRPr="003F4273" w:rsidRDefault="002275A6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2275A6">
        <w:tc>
          <w:tcPr>
            <w:tcW w:w="1101" w:type="dxa"/>
          </w:tcPr>
          <w:p w:rsidR="002275A6" w:rsidRPr="009B0768" w:rsidRDefault="002275A6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2275A6" w:rsidRPr="009B0768" w:rsidRDefault="002275A6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2275A6" w:rsidRPr="00365B21" w:rsidRDefault="002275A6" w:rsidP="003F7E7C">
            <w:pPr>
              <w:jc w:val="center"/>
            </w:pPr>
            <w:r>
              <w:t>520 950,87</w:t>
            </w:r>
          </w:p>
        </w:tc>
      </w:tr>
    </w:tbl>
    <w:p w:rsidR="002275A6" w:rsidRDefault="002275A6" w:rsidP="00FA5B13">
      <w:pPr>
        <w:jc w:val="center"/>
        <w:rPr>
          <w:b/>
          <w:bCs/>
        </w:rPr>
      </w:pPr>
    </w:p>
    <w:p w:rsidR="002275A6" w:rsidRDefault="002275A6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2275A6" w:rsidRPr="003F4273" w:rsidRDefault="002275A6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2275A6">
        <w:tc>
          <w:tcPr>
            <w:tcW w:w="817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2275A6">
        <w:tc>
          <w:tcPr>
            <w:tcW w:w="9322" w:type="dxa"/>
            <w:gridSpan w:val="3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2275A6">
        <w:tc>
          <w:tcPr>
            <w:tcW w:w="817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275A6" w:rsidRPr="009B0768" w:rsidRDefault="002275A6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</w:p>
        </w:tc>
      </w:tr>
      <w:tr w:rsidR="002275A6">
        <w:tc>
          <w:tcPr>
            <w:tcW w:w="9322" w:type="dxa"/>
            <w:gridSpan w:val="3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2275A6">
        <w:tc>
          <w:tcPr>
            <w:tcW w:w="817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275A6" w:rsidRPr="009B0768" w:rsidRDefault="002275A6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</w:p>
        </w:tc>
      </w:tr>
      <w:tr w:rsidR="002275A6">
        <w:tc>
          <w:tcPr>
            <w:tcW w:w="9322" w:type="dxa"/>
            <w:gridSpan w:val="3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2275A6">
        <w:tc>
          <w:tcPr>
            <w:tcW w:w="817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275A6" w:rsidRPr="009B0768" w:rsidRDefault="002275A6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</w:p>
        </w:tc>
      </w:tr>
      <w:tr w:rsidR="002275A6">
        <w:tc>
          <w:tcPr>
            <w:tcW w:w="9322" w:type="dxa"/>
            <w:gridSpan w:val="3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Ценные бумаги, акции (доли участия, паи в уставных (складочных) капиталах </w:t>
            </w:r>
            <w:r w:rsidRPr="009B0F4F">
              <w:rPr>
                <w:b/>
                <w:bCs/>
              </w:rPr>
              <w:lastRenderedPageBreak/>
              <w:t>организаций):</w:t>
            </w:r>
          </w:p>
        </w:tc>
      </w:tr>
      <w:tr w:rsidR="002275A6">
        <w:tc>
          <w:tcPr>
            <w:tcW w:w="817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3686" w:type="dxa"/>
          </w:tcPr>
          <w:p w:rsidR="002275A6" w:rsidRPr="009B0768" w:rsidRDefault="002275A6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</w:p>
        </w:tc>
      </w:tr>
    </w:tbl>
    <w:p w:rsidR="002275A6" w:rsidRDefault="002275A6" w:rsidP="00FA5B13">
      <w:pPr>
        <w:jc w:val="center"/>
        <w:rPr>
          <w:b/>
          <w:bCs/>
        </w:rPr>
      </w:pPr>
    </w:p>
    <w:p w:rsidR="002275A6" w:rsidRPr="00627D95" w:rsidRDefault="002275A6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2275A6" w:rsidRPr="00627D95" w:rsidRDefault="002275A6" w:rsidP="00FA5B13">
      <w:pPr>
        <w:rPr>
          <w:b/>
          <w:bCs/>
        </w:rPr>
      </w:pPr>
    </w:p>
    <w:p w:rsidR="002275A6" w:rsidRDefault="002275A6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2275A6" w:rsidRPr="003F4273" w:rsidRDefault="002275A6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2275A6">
        <w:tc>
          <w:tcPr>
            <w:tcW w:w="9464" w:type="dxa"/>
            <w:gridSpan w:val="4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275A6" w:rsidRDefault="002275A6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2275A6" w:rsidRPr="009B0768" w:rsidRDefault="002275A6" w:rsidP="00365B21">
            <w:pPr>
              <w:jc w:val="center"/>
            </w:pPr>
            <w:r>
              <w:t xml:space="preserve"> (доля в праве 1/376)</w:t>
            </w:r>
          </w:p>
        </w:tc>
        <w:tc>
          <w:tcPr>
            <w:tcW w:w="2393" w:type="dxa"/>
          </w:tcPr>
          <w:p w:rsidR="002275A6" w:rsidRPr="009B0768" w:rsidRDefault="002275A6" w:rsidP="00F81781">
            <w:pPr>
              <w:jc w:val="center"/>
            </w:pPr>
            <w:r>
              <w:t>51888000,0</w:t>
            </w:r>
          </w:p>
        </w:tc>
        <w:tc>
          <w:tcPr>
            <w:tcW w:w="2994" w:type="dxa"/>
          </w:tcPr>
          <w:p w:rsidR="002275A6" w:rsidRPr="009B0768" w:rsidRDefault="002275A6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2275A6" w:rsidRDefault="002275A6" w:rsidP="00196B8A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2275A6" w:rsidRPr="009B0768" w:rsidRDefault="002275A6" w:rsidP="00196B8A">
            <w:pPr>
              <w:jc w:val="center"/>
            </w:pPr>
            <w:r>
              <w:t xml:space="preserve"> (доля в праве 157/160)</w:t>
            </w:r>
          </w:p>
        </w:tc>
        <w:tc>
          <w:tcPr>
            <w:tcW w:w="2393" w:type="dxa"/>
          </w:tcPr>
          <w:p w:rsidR="002275A6" w:rsidRPr="009B0768" w:rsidRDefault="002275A6" w:rsidP="00196B8A">
            <w:pPr>
              <w:jc w:val="center"/>
            </w:pPr>
            <w:r>
              <w:t>7360001,0</w:t>
            </w:r>
          </w:p>
        </w:tc>
        <w:tc>
          <w:tcPr>
            <w:tcW w:w="2994" w:type="dxa"/>
          </w:tcPr>
          <w:p w:rsidR="002275A6" w:rsidRPr="009B0768" w:rsidRDefault="002275A6" w:rsidP="00196B8A">
            <w:pPr>
              <w:jc w:val="center"/>
            </w:pPr>
            <w:r w:rsidRPr="009B0768">
              <w:t>Российская Федерация</w:t>
            </w:r>
          </w:p>
        </w:tc>
      </w:tr>
      <w:tr w:rsidR="002275A6">
        <w:tc>
          <w:tcPr>
            <w:tcW w:w="1101" w:type="dxa"/>
          </w:tcPr>
          <w:p w:rsidR="002275A6" w:rsidRDefault="002275A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76" w:type="dxa"/>
          </w:tcPr>
          <w:p w:rsidR="002275A6" w:rsidRPr="009B0768" w:rsidRDefault="002275A6" w:rsidP="00196B8A">
            <w:pPr>
              <w:jc w:val="center"/>
            </w:pPr>
            <w:r>
              <w:t>Земельный участок для личного подсобного хозяйства (индивидуальная собственность)</w:t>
            </w:r>
          </w:p>
        </w:tc>
        <w:tc>
          <w:tcPr>
            <w:tcW w:w="2393" w:type="dxa"/>
          </w:tcPr>
          <w:p w:rsidR="002275A6" w:rsidRDefault="002275A6" w:rsidP="00196B8A">
            <w:pPr>
              <w:jc w:val="center"/>
            </w:pPr>
            <w:r>
              <w:t>4455,0</w:t>
            </w:r>
          </w:p>
        </w:tc>
        <w:tc>
          <w:tcPr>
            <w:tcW w:w="2994" w:type="dxa"/>
          </w:tcPr>
          <w:p w:rsidR="002275A6" w:rsidRPr="009B0768" w:rsidRDefault="002275A6" w:rsidP="00196B8A">
            <w:pPr>
              <w:jc w:val="center"/>
            </w:pPr>
            <w:r>
              <w:t>Российская Федерация</w:t>
            </w:r>
          </w:p>
        </w:tc>
      </w:tr>
      <w:tr w:rsidR="002275A6">
        <w:tc>
          <w:tcPr>
            <w:tcW w:w="1101" w:type="dxa"/>
          </w:tcPr>
          <w:p w:rsidR="002275A6" w:rsidRDefault="002275A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976" w:type="dxa"/>
          </w:tcPr>
          <w:p w:rsidR="002275A6" w:rsidRPr="009B0768" w:rsidRDefault="002275A6" w:rsidP="00196B8A">
            <w:pPr>
              <w:jc w:val="center"/>
            </w:pPr>
            <w:r>
              <w:t>Земельный участок для личного подсобного хозяйства (индивидуальная собственность)</w:t>
            </w:r>
          </w:p>
        </w:tc>
        <w:tc>
          <w:tcPr>
            <w:tcW w:w="2393" w:type="dxa"/>
          </w:tcPr>
          <w:p w:rsidR="002275A6" w:rsidRDefault="002275A6" w:rsidP="00196B8A">
            <w:pPr>
              <w:jc w:val="center"/>
            </w:pPr>
            <w:r>
              <w:t>2600,0</w:t>
            </w:r>
          </w:p>
        </w:tc>
        <w:tc>
          <w:tcPr>
            <w:tcW w:w="2994" w:type="dxa"/>
          </w:tcPr>
          <w:p w:rsidR="002275A6" w:rsidRPr="009B0768" w:rsidRDefault="002275A6" w:rsidP="00196B8A">
            <w:pPr>
              <w:jc w:val="center"/>
            </w:pPr>
            <w:r>
              <w:t>Российская Федерация</w:t>
            </w:r>
          </w:p>
        </w:tc>
      </w:tr>
      <w:tr w:rsidR="002275A6">
        <w:tc>
          <w:tcPr>
            <w:tcW w:w="9464" w:type="dxa"/>
            <w:gridSpan w:val="4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275A6" w:rsidRPr="009B0768" w:rsidRDefault="002275A6" w:rsidP="00BC027B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2275A6" w:rsidRPr="00787B7C" w:rsidRDefault="002275A6" w:rsidP="00BC027B">
            <w:pPr>
              <w:jc w:val="center"/>
            </w:pPr>
            <w:r>
              <w:t>146,5</w:t>
            </w:r>
          </w:p>
        </w:tc>
        <w:tc>
          <w:tcPr>
            <w:tcW w:w="2994" w:type="dxa"/>
          </w:tcPr>
          <w:p w:rsidR="002275A6" w:rsidRDefault="002275A6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2275A6">
        <w:tc>
          <w:tcPr>
            <w:tcW w:w="1101" w:type="dxa"/>
          </w:tcPr>
          <w:p w:rsidR="002275A6" w:rsidRDefault="002275A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2275A6" w:rsidRDefault="002275A6" w:rsidP="00BC027B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2275A6" w:rsidRDefault="002275A6" w:rsidP="00BC027B">
            <w:pPr>
              <w:jc w:val="center"/>
            </w:pPr>
            <w:r>
              <w:t>52,4</w:t>
            </w:r>
          </w:p>
        </w:tc>
        <w:tc>
          <w:tcPr>
            <w:tcW w:w="2994" w:type="dxa"/>
          </w:tcPr>
          <w:p w:rsidR="002275A6" w:rsidRPr="00B967AF" w:rsidRDefault="002275A6" w:rsidP="008A65DF">
            <w:pPr>
              <w:jc w:val="center"/>
            </w:pPr>
            <w:r>
              <w:t>Российская Федерация</w:t>
            </w:r>
          </w:p>
        </w:tc>
      </w:tr>
      <w:tr w:rsidR="002275A6">
        <w:tc>
          <w:tcPr>
            <w:tcW w:w="9464" w:type="dxa"/>
            <w:gridSpan w:val="4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275A6" w:rsidRPr="009B0768" w:rsidRDefault="002275A6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275A6" w:rsidRPr="003C3EB8" w:rsidRDefault="002275A6" w:rsidP="003F7E7C">
            <w:pPr>
              <w:jc w:val="center"/>
            </w:pPr>
          </w:p>
        </w:tc>
        <w:tc>
          <w:tcPr>
            <w:tcW w:w="2994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</w:p>
        </w:tc>
      </w:tr>
      <w:tr w:rsidR="002275A6">
        <w:tc>
          <w:tcPr>
            <w:tcW w:w="9464" w:type="dxa"/>
            <w:gridSpan w:val="4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275A6" w:rsidRPr="003C3EB8" w:rsidRDefault="002275A6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</w:p>
        </w:tc>
      </w:tr>
      <w:tr w:rsidR="002275A6">
        <w:tc>
          <w:tcPr>
            <w:tcW w:w="9464" w:type="dxa"/>
            <w:gridSpan w:val="4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275A6" w:rsidRPr="003C3EB8" w:rsidRDefault="002275A6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</w:p>
        </w:tc>
      </w:tr>
    </w:tbl>
    <w:p w:rsidR="002275A6" w:rsidRDefault="002275A6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2275A6" w:rsidRDefault="002275A6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2275A6">
        <w:tc>
          <w:tcPr>
            <w:tcW w:w="9464" w:type="dxa"/>
            <w:gridSpan w:val="2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275A6" w:rsidRPr="003C3EB8" w:rsidRDefault="00F2364F" w:rsidP="003F7E7C">
            <w:r>
              <w:t xml:space="preserve">Тойота Лэнд </w:t>
            </w:r>
            <w:proofErr w:type="spellStart"/>
            <w:r>
              <w:t>Крузер</w:t>
            </w:r>
            <w:proofErr w:type="spellEnd"/>
            <w:r>
              <w:t xml:space="preserve"> </w:t>
            </w:r>
            <w:r w:rsidR="002275A6">
              <w:t xml:space="preserve"> (индивидуальная собственность)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363" w:type="dxa"/>
          </w:tcPr>
          <w:p w:rsidR="002275A6" w:rsidRPr="00C655A7" w:rsidRDefault="002275A6" w:rsidP="003F7E7C">
            <w:r>
              <w:t xml:space="preserve">Хендай </w:t>
            </w:r>
            <w:r>
              <w:rPr>
                <w:lang w:val="en-US"/>
              </w:rPr>
              <w:t>IX</w:t>
            </w:r>
            <w:r w:rsidR="00F2364F">
              <w:t>55.3</w:t>
            </w:r>
            <w:r>
              <w:t xml:space="preserve"> (индивидуальная собственность)</w:t>
            </w:r>
          </w:p>
        </w:tc>
      </w:tr>
      <w:tr w:rsidR="002275A6">
        <w:tc>
          <w:tcPr>
            <w:tcW w:w="1101" w:type="dxa"/>
          </w:tcPr>
          <w:p w:rsidR="002275A6" w:rsidRDefault="002275A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363" w:type="dxa"/>
          </w:tcPr>
          <w:p w:rsidR="002275A6" w:rsidRDefault="002275A6" w:rsidP="00F2364F">
            <w:r>
              <w:t>ВАЗ 21214 (индивидуальная собственность)</w:t>
            </w:r>
          </w:p>
        </w:tc>
      </w:tr>
      <w:tr w:rsidR="002275A6">
        <w:tc>
          <w:tcPr>
            <w:tcW w:w="9464" w:type="dxa"/>
            <w:gridSpan w:val="2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275A6" w:rsidRPr="003C3EB8" w:rsidRDefault="002275A6" w:rsidP="00F2364F">
            <w:r>
              <w:t>КАМАЗ 45143-12-15 (индивидуальная собственность)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363" w:type="dxa"/>
          </w:tcPr>
          <w:p w:rsidR="002275A6" w:rsidRDefault="00F2364F" w:rsidP="003F7E7C">
            <w:r>
              <w:t xml:space="preserve">МАЗ 5334 </w:t>
            </w:r>
            <w:r w:rsidR="002275A6">
              <w:t xml:space="preserve"> (индивидуальная собственность)</w:t>
            </w:r>
          </w:p>
        </w:tc>
      </w:tr>
      <w:tr w:rsidR="002275A6">
        <w:tc>
          <w:tcPr>
            <w:tcW w:w="1101" w:type="dxa"/>
          </w:tcPr>
          <w:p w:rsidR="002275A6" w:rsidRDefault="002275A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363" w:type="dxa"/>
          </w:tcPr>
          <w:p w:rsidR="002275A6" w:rsidRDefault="002275A6" w:rsidP="00F2364F">
            <w:r>
              <w:t>ЗИЛ 431412 (индивидуальная собственность)</w:t>
            </w:r>
          </w:p>
        </w:tc>
      </w:tr>
      <w:tr w:rsidR="002275A6">
        <w:tc>
          <w:tcPr>
            <w:tcW w:w="9464" w:type="dxa"/>
            <w:gridSpan w:val="2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lastRenderedPageBreak/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275A6" w:rsidRPr="003C3EB8" w:rsidRDefault="00F2364F" w:rsidP="003F7E7C">
            <w:r>
              <w:t>Н</w:t>
            </w:r>
            <w:r w:rsidR="002275A6">
              <w:t>ет</w:t>
            </w:r>
          </w:p>
        </w:tc>
      </w:tr>
      <w:tr w:rsidR="002275A6">
        <w:tc>
          <w:tcPr>
            <w:tcW w:w="9464" w:type="dxa"/>
            <w:gridSpan w:val="2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275A6" w:rsidRPr="003C3EB8" w:rsidRDefault="002275A6" w:rsidP="00F2364F">
            <w:r>
              <w:t>Трактор колесный К-701Р (индивидуальная собственность)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363" w:type="dxa"/>
          </w:tcPr>
          <w:p w:rsidR="002275A6" w:rsidRDefault="002275A6" w:rsidP="00F2364F">
            <w:r>
              <w:t>Трактор колесный К-701 (индивидуальная собственность)</w:t>
            </w:r>
          </w:p>
        </w:tc>
      </w:tr>
      <w:tr w:rsidR="002275A6">
        <w:tc>
          <w:tcPr>
            <w:tcW w:w="1101" w:type="dxa"/>
          </w:tcPr>
          <w:p w:rsidR="002275A6" w:rsidRDefault="002275A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363" w:type="dxa"/>
          </w:tcPr>
          <w:p w:rsidR="002275A6" w:rsidRDefault="002275A6" w:rsidP="00F2364F">
            <w:r>
              <w:t>Трактор колесный К-701</w:t>
            </w:r>
            <w:bookmarkStart w:id="0" w:name="_GoBack"/>
            <w:bookmarkEnd w:id="0"/>
            <w:r>
              <w:t xml:space="preserve"> (индивидуальная собственность)</w:t>
            </w:r>
          </w:p>
        </w:tc>
      </w:tr>
      <w:tr w:rsidR="002275A6">
        <w:tc>
          <w:tcPr>
            <w:tcW w:w="9464" w:type="dxa"/>
            <w:gridSpan w:val="2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275A6" w:rsidRPr="003C3EB8" w:rsidRDefault="00F2364F" w:rsidP="003F7E7C">
            <w:r>
              <w:t>Н</w:t>
            </w:r>
            <w:r w:rsidR="002275A6">
              <w:t>ет</w:t>
            </w:r>
          </w:p>
        </w:tc>
      </w:tr>
      <w:tr w:rsidR="002275A6">
        <w:tc>
          <w:tcPr>
            <w:tcW w:w="9464" w:type="dxa"/>
            <w:gridSpan w:val="2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275A6" w:rsidRPr="003C3EB8" w:rsidRDefault="00F2364F" w:rsidP="003F7E7C">
            <w:r>
              <w:t>Н</w:t>
            </w:r>
            <w:r w:rsidR="002275A6">
              <w:t>ет</w:t>
            </w:r>
          </w:p>
        </w:tc>
      </w:tr>
      <w:tr w:rsidR="002275A6">
        <w:tc>
          <w:tcPr>
            <w:tcW w:w="9464" w:type="dxa"/>
            <w:gridSpan w:val="2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275A6" w:rsidRPr="003C3EB8" w:rsidRDefault="00F2364F" w:rsidP="003F7E7C">
            <w:r>
              <w:t>Н</w:t>
            </w:r>
            <w:r w:rsidR="002275A6">
              <w:t>ет</w:t>
            </w:r>
          </w:p>
        </w:tc>
      </w:tr>
    </w:tbl>
    <w:p w:rsidR="002275A6" w:rsidRDefault="002275A6" w:rsidP="00FA5B13">
      <w:pPr>
        <w:jc w:val="center"/>
        <w:rPr>
          <w:b/>
          <w:bCs/>
        </w:rPr>
      </w:pPr>
    </w:p>
    <w:p w:rsidR="002275A6" w:rsidRPr="003F4273" w:rsidRDefault="002275A6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2275A6" w:rsidRPr="003F4273" w:rsidRDefault="002275A6" w:rsidP="00FA5B13">
      <w:pPr>
        <w:jc w:val="center"/>
        <w:rPr>
          <w:b/>
          <w:bCs/>
        </w:rPr>
      </w:pPr>
    </w:p>
    <w:p w:rsidR="002275A6" w:rsidRDefault="002275A6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2275A6" w:rsidRDefault="002275A6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2275A6">
        <w:tc>
          <w:tcPr>
            <w:tcW w:w="1101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2275A6" w:rsidRPr="003C3EB8" w:rsidRDefault="002275A6" w:rsidP="007435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275A6" w:rsidRPr="007435F4" w:rsidRDefault="002275A6" w:rsidP="003F7E7C">
            <w:pPr>
              <w:jc w:val="center"/>
            </w:pPr>
          </w:p>
        </w:tc>
        <w:tc>
          <w:tcPr>
            <w:tcW w:w="3277" w:type="dxa"/>
          </w:tcPr>
          <w:p w:rsidR="002275A6" w:rsidRPr="009B0F4F" w:rsidRDefault="002275A6" w:rsidP="003F7E7C">
            <w:pPr>
              <w:jc w:val="center"/>
              <w:rPr>
                <w:b/>
                <w:bCs/>
              </w:rPr>
            </w:pPr>
          </w:p>
        </w:tc>
      </w:tr>
    </w:tbl>
    <w:p w:rsidR="002275A6" w:rsidRPr="00627D95" w:rsidRDefault="002275A6" w:rsidP="00365B21"/>
    <w:sectPr w:rsidR="002275A6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2092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B8A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275A6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118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4751B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188D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5EE8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7627E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5269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5A7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364F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616</Words>
  <Characters>3514</Characters>
  <Application>Microsoft Office Word</Application>
  <DocSecurity>0</DocSecurity>
  <Lines>29</Lines>
  <Paragraphs>8</Paragraphs>
  <ScaleCrop>false</ScaleCrop>
  <Company>Урюпинскуая районная Дума</Company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2016-05-18T05:25:00Z</dcterms:created>
  <dcterms:modified xsi:type="dcterms:W3CDTF">2016-05-20T10:52:00Z</dcterms:modified>
</cp:coreProperties>
</file>